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70A" w:rsidRPr="00030721" w:rsidRDefault="00BC670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Склад</w:t>
      </w:r>
      <w:r w:rsidR="0034372A"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НПС Атырау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область,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Махамбетский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район, сельский округ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село Береке, дачное общество Умс-99, ч. 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Сериков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Мырзабек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330-31-62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Жанетов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330-31-06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Адаев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r>
        <w:rPr>
          <w:noProof/>
          <w:lang w:eastAsia="ru-RU"/>
        </w:rPr>
        <w:drawing>
          <wp:inline distT="0" distB="0" distL="0" distR="0" wp14:anchorId="2175FE6A" wp14:editId="46ADF95B">
            <wp:extent cx="9439426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428965" cy="363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372A" w:rsidRDefault="0034372A"/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0721"/>
    <w:rsid w:val="0034372A"/>
    <w:rsid w:val="00593AAC"/>
    <w:rsid w:val="0079292D"/>
    <w:rsid w:val="009F3E93"/>
    <w:rsid w:val="00B21091"/>
    <w:rsid w:val="00BC670A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A23A0F8-371B-419D-9668-E5A485513D17}"/>
</file>

<file path=customXml/itemProps2.xml><?xml version="1.0" encoding="utf-8"?>
<ds:datastoreItem xmlns:ds="http://schemas.openxmlformats.org/officeDocument/2006/customXml" ds:itemID="{F7951D31-7FBB-4A29-8E69-FAB618D4D661}"/>
</file>

<file path=customXml/itemProps3.xml><?xml version="1.0" encoding="utf-8"?>
<ds:datastoreItem xmlns:ds="http://schemas.openxmlformats.org/officeDocument/2006/customXml" ds:itemID="{F2431DA0-567B-4C7F-B93B-8DA908A7E84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2019-01-18T06:38:00Z</dcterms:modified>
</cp:coreProperties>
</file>